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082B57" w14:textId="6FF9DE8F" w:rsidR="00EC161A" w:rsidRDefault="00EC161A" w:rsidP="00AD11CC">
      <w:r>
        <w:t>XXXX LITTLE LEAGUE BOARD ELECTIONS:</w:t>
      </w:r>
      <w:bookmarkStart w:id="0" w:name="_GoBack"/>
      <w:bookmarkEnd w:id="0"/>
    </w:p>
    <w:p w14:paraId="1CA49B74" w14:textId="77777777" w:rsidR="00EC161A" w:rsidRDefault="00EC161A" w:rsidP="00AD11CC"/>
    <w:p w14:paraId="389A15DB" w14:textId="1BE8F4E8" w:rsidR="00AD11CC" w:rsidRDefault="00AD11CC" w:rsidP="00AD11CC">
      <w:r>
        <w:t xml:space="preserve">Dear </w:t>
      </w:r>
      <w:r w:rsidR="00A3293B">
        <w:t>XXXX Little League Membership</w:t>
      </w:r>
      <w:r>
        <w:t>:</w:t>
      </w:r>
    </w:p>
    <w:p w14:paraId="0A4546B5" w14:textId="77777777" w:rsidR="00AD11CC" w:rsidRDefault="00AD11CC" w:rsidP="00AD11CC">
      <w:r>
        <w:t> </w:t>
      </w:r>
    </w:p>
    <w:p w14:paraId="1EB6408F" w14:textId="5309D53D" w:rsidR="00AD11CC" w:rsidRDefault="00AD11CC" w:rsidP="00AD11CC">
      <w:r>
        <w:t xml:space="preserve">We ask that you participate in the election process for </w:t>
      </w:r>
      <w:r w:rsidR="00A3293B">
        <w:t>XXXX Little League,</w:t>
      </w:r>
      <w:r>
        <w:t xml:space="preserve"> by </w:t>
      </w:r>
      <w:r w:rsidR="00F14D5E" w:rsidRPr="00F14D5E">
        <w:rPr>
          <w:highlight w:val="yellow"/>
        </w:rPr>
        <w:t>completing the ballot in response to th</w:t>
      </w:r>
      <w:r w:rsidR="00F14D5E">
        <w:rPr>
          <w:highlight w:val="yellow"/>
        </w:rPr>
        <w:t xml:space="preserve">is </w:t>
      </w:r>
      <w:r w:rsidR="00F14D5E" w:rsidRPr="00F14D5E">
        <w:rPr>
          <w:highlight w:val="yellow"/>
        </w:rPr>
        <w:t>email or</w:t>
      </w:r>
      <w:r w:rsidRPr="00F14D5E">
        <w:rPr>
          <w:highlight w:val="yellow"/>
        </w:rPr>
        <w:t xml:space="preserve"> in the link below</w:t>
      </w:r>
      <w:r w:rsidRPr="00164980">
        <w:rPr>
          <w:highlight w:val="yellow"/>
        </w:rPr>
        <w:t>.</w:t>
      </w:r>
      <w:r>
        <w:t xml:space="preserve">  Completing the ballot should take you approximately </w:t>
      </w:r>
      <w:r w:rsidR="00A3293B">
        <w:t>3-4</w:t>
      </w:r>
      <w:r>
        <w:t xml:space="preserve"> minutes.  </w:t>
      </w:r>
    </w:p>
    <w:p w14:paraId="50D76745" w14:textId="77777777" w:rsidR="00AD11CC" w:rsidRDefault="00AD11CC" w:rsidP="00AD11CC"/>
    <w:p w14:paraId="7787673C" w14:textId="14865A65" w:rsidR="00BC5D8A" w:rsidRDefault="00BC5D8A" w:rsidP="00BC5D8A">
      <w:r>
        <w:t xml:space="preserve">The role of the league’s Board of Directors is extremely important.  The management of the property and affairs of the local league shall be vested solely in the Board of Directors. The directors shall, upon election, immediately enter upon the performance of their duties and shall continue in office until successors shall have been duly elected and qualify.  When considering the individual for the Board please familiarize yourself with the roles and </w:t>
      </w:r>
      <w:r w:rsidR="00800F84">
        <w:t>responsibilities</w:t>
      </w:r>
      <w:r>
        <w:t xml:space="preserve">: </w:t>
      </w:r>
      <w:hyperlink r:id="rId4" w:history="1">
        <w:r>
          <w:rPr>
            <w:rStyle w:val="Hyperlink"/>
          </w:rPr>
          <w:t>https://www.littleleague.org/university/articles/roles-responsibilities-of-local-board-of-directors/</w:t>
        </w:r>
      </w:hyperlink>
    </w:p>
    <w:p w14:paraId="617D07B9" w14:textId="77777777" w:rsidR="00BC5D8A" w:rsidRDefault="00BC5D8A" w:rsidP="00AD11CC"/>
    <w:p w14:paraId="72A19A2E" w14:textId="3417A5D9" w:rsidR="00AD11CC" w:rsidRDefault="00AD11CC" w:rsidP="00AD11CC">
      <w:r>
        <w:t>We strongly urge you</w:t>
      </w:r>
      <w:r w:rsidR="00BC5D8A">
        <w:t xml:space="preserve"> </w:t>
      </w:r>
      <w:r>
        <w:t xml:space="preserve">to participate in this democratic election process as the leadership, service and counsel afforded you during the next year depends on your involvement.  </w:t>
      </w:r>
    </w:p>
    <w:p w14:paraId="0A425020" w14:textId="2D088A62" w:rsidR="00800F84" w:rsidRDefault="00800F84" w:rsidP="00AD11CC"/>
    <w:p w14:paraId="3CA4C7EE" w14:textId="77777777" w:rsidR="00AD11CC" w:rsidRDefault="00AD11CC" w:rsidP="00AD11CC">
      <w:r>
        <w:t> </w:t>
      </w:r>
    </w:p>
    <w:p w14:paraId="1896BA9F" w14:textId="701C7A00" w:rsidR="00AD11CC" w:rsidRDefault="00AD11CC" w:rsidP="00AD11CC">
      <w:r w:rsidRPr="00164980">
        <w:rPr>
          <w:color w:val="000000" w:themeColor="text1"/>
          <w:highlight w:val="yellow"/>
        </w:rPr>
        <w:t>The</w:t>
      </w:r>
      <w:r w:rsidRPr="00164980">
        <w:rPr>
          <w:highlight w:val="yellow"/>
        </w:rPr>
        <w:t xml:space="preserve"> voting</w:t>
      </w:r>
      <w:r w:rsidRPr="00164980">
        <w:rPr>
          <w:color w:val="000000" w:themeColor="text1"/>
          <w:highlight w:val="yellow"/>
        </w:rPr>
        <w:t xml:space="preserve"> link</w:t>
      </w:r>
      <w:r w:rsidRPr="00164980">
        <w:rPr>
          <w:color w:val="000000" w:themeColor="text1"/>
        </w:rPr>
        <w:t xml:space="preserve"> </w:t>
      </w:r>
      <w:r>
        <w:t xml:space="preserve">will be available until 5 pm on </w:t>
      </w:r>
      <w:r w:rsidRPr="00F124AE">
        <w:rPr>
          <w:highlight w:val="yellow"/>
        </w:rPr>
        <w:t>DATE</w:t>
      </w:r>
      <w:r>
        <w:t xml:space="preserve">.  </w:t>
      </w:r>
      <w:r w:rsidRPr="00F124AE">
        <w:t>For the election to be valid</w:t>
      </w:r>
      <w:r>
        <w:t xml:space="preserve">, we will </w:t>
      </w:r>
      <w:r w:rsidRPr="00164980">
        <w:rPr>
          <w:color w:val="000000" w:themeColor="text1"/>
          <w:highlight w:val="yellow"/>
        </w:rPr>
        <w:t xml:space="preserve">need a </w:t>
      </w:r>
      <w:r w:rsidR="00800F84" w:rsidRPr="00164980">
        <w:rPr>
          <w:color w:val="000000" w:themeColor="text1"/>
          <w:highlight w:val="yellow"/>
        </w:rPr>
        <w:t>% of membership to vote</w:t>
      </w:r>
      <w:r w:rsidR="00164980">
        <w:rPr>
          <w:color w:val="000000" w:themeColor="text1"/>
        </w:rPr>
        <w:t>.</w:t>
      </w:r>
      <w:r>
        <w:t xml:space="preserve"> </w:t>
      </w:r>
    </w:p>
    <w:p w14:paraId="69823256" w14:textId="23E3DC4F" w:rsidR="00AD11CC" w:rsidRDefault="00AD11CC" w:rsidP="00AD11CC"/>
    <w:p w14:paraId="77877845" w14:textId="1988A8B4" w:rsidR="00800F84" w:rsidRPr="00164980" w:rsidRDefault="00800F84" w:rsidP="00AD11CC">
      <w:pPr>
        <w:rPr>
          <w:color w:val="000000" w:themeColor="text1"/>
        </w:rPr>
      </w:pPr>
      <w:r w:rsidRPr="00164980">
        <w:rPr>
          <w:color w:val="000000" w:themeColor="text1"/>
          <w:highlight w:val="yellow"/>
        </w:rPr>
        <w:t xml:space="preserve">Respond to </w:t>
      </w:r>
      <w:r w:rsidR="00164980" w:rsidRPr="00164980">
        <w:rPr>
          <w:color w:val="000000" w:themeColor="text1"/>
          <w:highlight w:val="yellow"/>
        </w:rPr>
        <w:t xml:space="preserve">this </w:t>
      </w:r>
      <w:r w:rsidRPr="00164980">
        <w:rPr>
          <w:color w:val="000000" w:themeColor="text1"/>
          <w:highlight w:val="yellow"/>
        </w:rPr>
        <w:t>email with Ballot</w:t>
      </w:r>
    </w:p>
    <w:p w14:paraId="6EA02D9E" w14:textId="77777777" w:rsidR="00164980" w:rsidRPr="00164980" w:rsidRDefault="00164980" w:rsidP="00AD11CC">
      <w:pPr>
        <w:rPr>
          <w:color w:val="000000" w:themeColor="text1"/>
        </w:rPr>
      </w:pPr>
    </w:p>
    <w:p w14:paraId="6A5FE6FD" w14:textId="76602DF9" w:rsidR="00800F84" w:rsidRPr="00164980" w:rsidRDefault="00800F84" w:rsidP="00AD11CC">
      <w:pPr>
        <w:rPr>
          <w:color w:val="000000" w:themeColor="text1"/>
        </w:rPr>
      </w:pPr>
      <w:r w:rsidRPr="00164980">
        <w:rPr>
          <w:color w:val="000000" w:themeColor="text1"/>
        </w:rPr>
        <w:t>or</w:t>
      </w:r>
    </w:p>
    <w:p w14:paraId="4DB6244B" w14:textId="77777777" w:rsidR="00800F84" w:rsidRPr="00800F84" w:rsidRDefault="00800F84" w:rsidP="00AD11CC">
      <w:pPr>
        <w:rPr>
          <w:color w:val="FF0000"/>
        </w:rPr>
      </w:pPr>
    </w:p>
    <w:p w14:paraId="42D1FF82" w14:textId="1530A756" w:rsidR="00AD11CC" w:rsidRPr="00164980" w:rsidRDefault="00800F84" w:rsidP="00AD11CC">
      <w:pPr>
        <w:rPr>
          <w:color w:val="000000" w:themeColor="text1"/>
        </w:rPr>
      </w:pPr>
      <w:r w:rsidRPr="00164980">
        <w:rPr>
          <w:color w:val="000000" w:themeColor="text1"/>
          <w:highlight w:val="yellow"/>
        </w:rPr>
        <w:t>XXXX Little League</w:t>
      </w:r>
      <w:r w:rsidR="00AD11CC" w:rsidRPr="00164980">
        <w:rPr>
          <w:color w:val="000000" w:themeColor="text1"/>
          <w:highlight w:val="yellow"/>
        </w:rPr>
        <w:t xml:space="preserve"> Ballot (link)</w:t>
      </w:r>
    </w:p>
    <w:p w14:paraId="0D43F825" w14:textId="77777777" w:rsidR="00AD11CC" w:rsidRPr="00800F84" w:rsidRDefault="00AD11CC" w:rsidP="00AD11CC">
      <w:pPr>
        <w:rPr>
          <w:color w:val="FF0000"/>
        </w:rPr>
      </w:pPr>
    </w:p>
    <w:p w14:paraId="039355B9" w14:textId="77777777" w:rsidR="00AD11CC" w:rsidRDefault="00AD11CC" w:rsidP="00AD11CC"/>
    <w:p w14:paraId="779DAC22" w14:textId="77777777" w:rsidR="00AD11CC" w:rsidRDefault="00AD11CC" w:rsidP="00AD11CC">
      <w:r>
        <w:t> </w:t>
      </w:r>
    </w:p>
    <w:p w14:paraId="76E182F1" w14:textId="77777777" w:rsidR="00AD11CC" w:rsidRDefault="00AD11CC" w:rsidP="00AD11CC">
      <w:r>
        <w:t>Thank you in advance for your prompt attention to this important matter.</w:t>
      </w:r>
    </w:p>
    <w:p w14:paraId="44695BA6" w14:textId="77777777" w:rsidR="00AD11CC" w:rsidRDefault="00AD11CC" w:rsidP="00AD11CC">
      <w:r>
        <w:br w:type="page"/>
      </w:r>
    </w:p>
    <w:p w14:paraId="7CE147D7" w14:textId="77777777" w:rsidR="00AD11CC" w:rsidRDefault="00AD11CC"/>
    <w:sectPr w:rsidR="00AD11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1CC"/>
    <w:rsid w:val="00164980"/>
    <w:rsid w:val="00800F84"/>
    <w:rsid w:val="00A3293B"/>
    <w:rsid w:val="00AD11CC"/>
    <w:rsid w:val="00BC5D8A"/>
    <w:rsid w:val="00EC161A"/>
    <w:rsid w:val="00F14D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3ED1B"/>
  <w15:chartTrackingRefBased/>
  <w15:docId w15:val="{152191D3-8322-4EC8-98C9-FAB21879B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AD11CC"/>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D11CC"/>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5814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littleleague.org/university/articles/roles-responsibilities-of-local-board-of-directo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215</Words>
  <Characters>1228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April Meehleder</dc:creator>
  <cp:keywords/>
  <dc:description/>
  <cp:lastModifiedBy>April Meehleder</cp:lastModifiedBy>
  <cp:revision>6</cp:revision>
  <dcterms:created xsi:type="dcterms:W3CDTF">2020-06-24T17:41:00Z</dcterms:created>
  <dcterms:modified xsi:type="dcterms:W3CDTF">2020-06-26T16:04:00Z</dcterms:modified>
</cp:coreProperties>
</file>