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2A76C" w14:textId="77777777" w:rsidR="00EB04AA" w:rsidRDefault="00EB04AA" w:rsidP="002D380E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</w:p>
    <w:p w14:paraId="401115D1" w14:textId="77777777" w:rsidR="00EB04AA" w:rsidRDefault="00EB04AA" w:rsidP="002D380E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</w:p>
    <w:p w14:paraId="1D880C9E" w14:textId="77777777" w:rsidR="00EB04AA" w:rsidRDefault="00EB04AA" w:rsidP="002D380E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</w:p>
    <w:p w14:paraId="0190E961" w14:textId="6A7ECCEA" w:rsidR="00305FBC" w:rsidRDefault="002D380E" w:rsidP="002D380E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  <w:r w:rsidRPr="002D380E">
        <w:rPr>
          <w:rStyle w:val="A0"/>
          <w:rFonts w:ascii="Arial" w:hAnsi="Arial" w:cs="Arial"/>
          <w:color w:val="00013A"/>
          <w:sz w:val="28"/>
          <w:szCs w:val="28"/>
        </w:rPr>
        <w:t>Out-of-Boundary Waiver</w:t>
      </w:r>
    </w:p>
    <w:p w14:paraId="5F1A37C4" w14:textId="04A03CBE" w:rsidR="002D380E" w:rsidRPr="00EB04AA" w:rsidRDefault="002D380E" w:rsidP="002D380E">
      <w:pPr>
        <w:rPr>
          <w:rFonts w:ascii="Arial" w:hAnsi="Arial" w:cs="Arial"/>
          <w:b/>
          <w:bCs/>
          <w:color w:val="CD163F"/>
          <w:sz w:val="24"/>
          <w:szCs w:val="24"/>
        </w:rPr>
      </w:pPr>
      <w:r w:rsidRPr="00EB04AA">
        <w:rPr>
          <w:rFonts w:ascii="Arial" w:hAnsi="Arial" w:cs="Arial"/>
          <w:b/>
          <w:bCs/>
          <w:color w:val="CD163F"/>
          <w:sz w:val="24"/>
          <w:szCs w:val="24"/>
        </w:rPr>
        <w:t>What is Needed</w:t>
      </w:r>
    </w:p>
    <w:p w14:paraId="5B1DA455" w14:textId="7A359689" w:rsidR="00EB04AA" w:rsidRPr="00EB04AA" w:rsidRDefault="00EB04AA" w:rsidP="002D380E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color w:val="00013A"/>
          <w:sz w:val="20"/>
          <w:szCs w:val="20"/>
        </w:rPr>
        <w:t>Statement from player’s family</w:t>
      </w:r>
    </w:p>
    <w:p w14:paraId="74DD110F" w14:textId="1E9C3941" w:rsidR="00EB04AA" w:rsidRPr="00EB04AA" w:rsidRDefault="00EB04AA" w:rsidP="00EB04AA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Reason for request</w:t>
      </w:r>
    </w:p>
    <w:p w14:paraId="446A8350" w14:textId="3EE7BBD5" w:rsidR="002D380E" w:rsidRPr="00EB04AA" w:rsidRDefault="002D380E" w:rsidP="002D380E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color w:val="00013A"/>
          <w:sz w:val="20"/>
          <w:szCs w:val="20"/>
        </w:rPr>
        <w:t xml:space="preserve">Approval or denial from home league </w:t>
      </w:r>
    </w:p>
    <w:p w14:paraId="0E36B4BA" w14:textId="1F693898" w:rsidR="00EB04AA" w:rsidRPr="00EB04AA" w:rsidRDefault="00EB04AA" w:rsidP="00EB04AA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If denied, the league must give a reason</w:t>
      </w:r>
    </w:p>
    <w:p w14:paraId="13CE0BED" w14:textId="22ACF3D1" w:rsidR="002D380E" w:rsidRPr="00EB04AA" w:rsidRDefault="002D380E" w:rsidP="002D380E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color w:val="00013A"/>
          <w:sz w:val="20"/>
          <w:szCs w:val="20"/>
        </w:rPr>
        <w:t>Approval or denial from requested league</w:t>
      </w:r>
    </w:p>
    <w:p w14:paraId="60124F2C" w14:textId="0BF69841" w:rsidR="00EB04AA" w:rsidRPr="00EB04AA" w:rsidRDefault="00EB04AA" w:rsidP="00EB04AA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If denied, the league must give a reason</w:t>
      </w:r>
    </w:p>
    <w:p w14:paraId="28C3D579" w14:textId="4BD5B114" w:rsidR="00EB04AA" w:rsidRPr="00EB04AA" w:rsidRDefault="002D380E" w:rsidP="00EB04AA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color w:val="00013A"/>
          <w:sz w:val="20"/>
          <w:szCs w:val="20"/>
        </w:rPr>
        <w:t>Recommendation from District Administrator</w:t>
      </w:r>
    </w:p>
    <w:p w14:paraId="2BC0D438" w14:textId="263C95E8" w:rsidR="00EB04AA" w:rsidRPr="00EB04AA" w:rsidRDefault="00EB04AA" w:rsidP="00EB04AA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Pick one of the below options</w:t>
      </w:r>
    </w:p>
    <w:p w14:paraId="28581788" w14:textId="597DB90E" w:rsidR="00EB04AA" w:rsidRPr="00EB04AA" w:rsidRDefault="00EB04AA" w:rsidP="00EB04AA">
      <w:pPr>
        <w:pStyle w:val="ListParagraph"/>
        <w:numPr>
          <w:ilvl w:val="2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Full eligibility</w:t>
      </w:r>
    </w:p>
    <w:p w14:paraId="09698264" w14:textId="469DF043" w:rsidR="00EB04AA" w:rsidRPr="00EB04AA" w:rsidRDefault="00EB04AA" w:rsidP="00EB04AA">
      <w:pPr>
        <w:pStyle w:val="ListParagraph"/>
        <w:numPr>
          <w:ilvl w:val="2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Red-Shirt (regular season only for 2022. Tournament eligible starting in 2023)</w:t>
      </w:r>
    </w:p>
    <w:p w14:paraId="34172111" w14:textId="5B9CCB81" w:rsidR="00EB04AA" w:rsidRPr="00EB04AA" w:rsidRDefault="00EB04AA" w:rsidP="00EB04AA">
      <w:pPr>
        <w:pStyle w:val="ListParagraph"/>
        <w:numPr>
          <w:ilvl w:val="2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Deny</w:t>
      </w:r>
    </w:p>
    <w:p w14:paraId="34ED7D49" w14:textId="31ECACC8" w:rsidR="00EB04AA" w:rsidRPr="00EB04AA" w:rsidRDefault="00EB04AA" w:rsidP="00EB04AA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Any other important information regarding this request</w:t>
      </w:r>
    </w:p>
    <w:p w14:paraId="127DC373" w14:textId="1246FFFF" w:rsidR="002D380E" w:rsidRPr="00EB04AA" w:rsidRDefault="002D380E" w:rsidP="002D380E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color w:val="00013A"/>
          <w:sz w:val="20"/>
          <w:szCs w:val="20"/>
        </w:rPr>
        <w:t>Player information</w:t>
      </w:r>
    </w:p>
    <w:p w14:paraId="48D78B3D" w14:textId="67F4066F" w:rsidR="002D380E" w:rsidRPr="00EB04AA" w:rsidRDefault="00EB04AA" w:rsidP="00EF348D">
      <w:pPr>
        <w:pStyle w:val="ListParagraph"/>
        <w:numPr>
          <w:ilvl w:val="1"/>
          <w:numId w:val="7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Player’s name</w:t>
      </w:r>
    </w:p>
    <w:p w14:paraId="17A7C4B1" w14:textId="11A6ECEA" w:rsidR="00EB04AA" w:rsidRPr="00EB04AA" w:rsidRDefault="00EB04AA" w:rsidP="00EF348D">
      <w:pPr>
        <w:pStyle w:val="ListParagraph"/>
        <w:numPr>
          <w:ilvl w:val="1"/>
          <w:numId w:val="7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Player’s home address</w:t>
      </w:r>
    </w:p>
    <w:p w14:paraId="4BDB88E0" w14:textId="217456F5" w:rsidR="00EB04AA" w:rsidRPr="00EB04AA" w:rsidRDefault="00EB04AA" w:rsidP="00EF348D">
      <w:pPr>
        <w:pStyle w:val="ListParagraph"/>
        <w:numPr>
          <w:ilvl w:val="1"/>
          <w:numId w:val="7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Player’s age</w:t>
      </w:r>
    </w:p>
    <w:p w14:paraId="0738A722" w14:textId="434C035F" w:rsidR="00EB04AA" w:rsidRPr="00EB04AA" w:rsidRDefault="00EB04AA" w:rsidP="00EF348D">
      <w:pPr>
        <w:pStyle w:val="ListParagraph"/>
        <w:numPr>
          <w:ilvl w:val="1"/>
          <w:numId w:val="7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Where the player has been previously participating</w:t>
      </w:r>
    </w:p>
    <w:p w14:paraId="562A20E9" w14:textId="4C63D3CC" w:rsidR="00EB04AA" w:rsidRPr="00EB04AA" w:rsidRDefault="00EB04AA" w:rsidP="00EB04AA">
      <w:pPr>
        <w:pStyle w:val="ListParagraph"/>
        <w:numPr>
          <w:ilvl w:val="2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B04AA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If player has been participating in the requested league, was a residency waiver completed? </w:t>
      </w:r>
    </w:p>
    <w:p w14:paraId="77D4EB68" w14:textId="3681DEE0" w:rsidR="00EB04AA" w:rsidRDefault="00EB04AA" w:rsidP="00EB04AA">
      <w:pPr>
        <w:pStyle w:val="Body"/>
        <w:jc w:val="center"/>
        <w:rPr>
          <w:rStyle w:val="A0"/>
          <w:rFonts w:ascii="Arial" w:hAnsi="Arial" w:cs="Arial"/>
          <w:color w:val="00013A"/>
          <w:sz w:val="20"/>
          <w:szCs w:val="20"/>
        </w:rPr>
      </w:pPr>
      <w:r w:rsidRPr="005F784C">
        <w:rPr>
          <w:rStyle w:val="A0"/>
          <w:rFonts w:ascii="Arial" w:hAnsi="Arial" w:cs="Arial"/>
          <w:color w:val="00013A"/>
          <w:sz w:val="20"/>
          <w:szCs w:val="20"/>
        </w:rPr>
        <w:t>Once all information has been gathered by the DA, please send to Andrew Cortez or Jake Gallaway</w:t>
      </w:r>
      <w:r w:rsidR="0048237C">
        <w:rPr>
          <w:rStyle w:val="A0"/>
          <w:rFonts w:ascii="Arial" w:hAnsi="Arial" w:cs="Arial"/>
          <w:color w:val="00013A"/>
          <w:sz w:val="20"/>
          <w:szCs w:val="20"/>
        </w:rPr>
        <w:t xml:space="preserve"> by Friday</w:t>
      </w:r>
    </w:p>
    <w:p w14:paraId="67D35FAC" w14:textId="77777777" w:rsidR="005F784C" w:rsidRPr="005F784C" w:rsidRDefault="005F784C" w:rsidP="005F784C">
      <w:pPr>
        <w:pStyle w:val="Body"/>
        <w:rPr>
          <w:rStyle w:val="A0"/>
          <w:rFonts w:ascii="Arial" w:hAnsi="Arial" w:cs="Arial"/>
          <w:color w:val="00013A"/>
          <w:sz w:val="20"/>
          <w:szCs w:val="20"/>
        </w:rPr>
      </w:pPr>
    </w:p>
    <w:p w14:paraId="2226EFE3" w14:textId="4AFD0ED5" w:rsidR="005F784C" w:rsidRDefault="005F784C" w:rsidP="005F784C">
      <w:pPr>
        <w:rPr>
          <w:rFonts w:ascii="Arial" w:hAnsi="Arial" w:cs="Arial"/>
          <w:b/>
          <w:bCs/>
          <w:color w:val="CD163F"/>
          <w:sz w:val="24"/>
          <w:szCs w:val="24"/>
        </w:rPr>
      </w:pPr>
      <w:r>
        <w:rPr>
          <w:rFonts w:ascii="Arial" w:hAnsi="Arial" w:cs="Arial"/>
          <w:b/>
          <w:bCs/>
          <w:color w:val="CD163F"/>
          <w:sz w:val="24"/>
          <w:szCs w:val="24"/>
        </w:rPr>
        <w:t>Committee Decision</w:t>
      </w:r>
    </w:p>
    <w:p w14:paraId="4450C3EA" w14:textId="09487AD4" w:rsidR="005F784C" w:rsidRPr="00EB04AA" w:rsidRDefault="005F784C" w:rsidP="005F784C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The player’s request will be presented to the International Charter Committee</w:t>
      </w:r>
    </w:p>
    <w:p w14:paraId="6978CD89" w14:textId="3C741C5F" w:rsidR="005F784C" w:rsidRPr="00EB04AA" w:rsidRDefault="0048237C" w:rsidP="005F784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Typically meet on Wednesday</w:t>
      </w:r>
    </w:p>
    <w:p w14:paraId="5A71DF54" w14:textId="4616C7BA" w:rsidR="005F784C" w:rsidRPr="0048237C" w:rsidRDefault="0048237C" w:rsidP="005F784C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The committee will respond with the following:</w:t>
      </w:r>
    </w:p>
    <w:p w14:paraId="72F8F5A5" w14:textId="5C1F0744" w:rsidR="0048237C" w:rsidRPr="0048237C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Full eligibility</w:t>
      </w:r>
    </w:p>
    <w:p w14:paraId="2D669FBC" w14:textId="083DF89B" w:rsidR="0048237C" w:rsidRPr="0048237C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Red-Shirt</w:t>
      </w:r>
    </w:p>
    <w:p w14:paraId="4C771A17" w14:textId="2BAABFE2" w:rsidR="0048237C" w:rsidRPr="0048237C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Deny</w:t>
      </w:r>
    </w:p>
    <w:p w14:paraId="50901279" w14:textId="51360144" w:rsidR="0048237C" w:rsidRPr="0048237C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Needs more information</w:t>
      </w:r>
    </w:p>
    <w:p w14:paraId="1FDB5F14" w14:textId="49372AAE" w:rsidR="0048237C" w:rsidRPr="00D93935" w:rsidRDefault="0048237C" w:rsidP="0048237C">
      <w:pPr>
        <w:pStyle w:val="ListParagraph"/>
        <w:numPr>
          <w:ilvl w:val="2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D93935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Case will still be open. Andrew or Jake will reach out to the DA</w:t>
      </w:r>
    </w:p>
    <w:p w14:paraId="646D2336" w14:textId="40464006" w:rsidR="0048237C" w:rsidRPr="0048237C" w:rsidRDefault="0048237C" w:rsidP="0048237C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The committee’s decision is final</w:t>
      </w:r>
    </w:p>
    <w:p w14:paraId="6212ED82" w14:textId="3BC45596" w:rsidR="0048237C" w:rsidRPr="0048237C" w:rsidRDefault="0048237C" w:rsidP="0048237C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If a player is granted a waiver from the committee, they do not need to apply again in the future</w:t>
      </w:r>
    </w:p>
    <w:p w14:paraId="76143ED8" w14:textId="48521993" w:rsidR="0048237C" w:rsidRPr="00D93935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D93935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This waiver will stay with the player for the duration of their career</w:t>
      </w:r>
    </w:p>
    <w:p w14:paraId="10ABFA97" w14:textId="0725DA29" w:rsidR="0048237C" w:rsidRPr="0048237C" w:rsidRDefault="0048237C" w:rsidP="0048237C">
      <w:pPr>
        <w:pStyle w:val="ListParagraph"/>
        <w:numPr>
          <w:ilvl w:val="0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color w:val="00013A"/>
          <w:sz w:val="20"/>
          <w:szCs w:val="20"/>
        </w:rPr>
        <w:t>A formal response will be sent to the DA on Friday</w:t>
      </w:r>
    </w:p>
    <w:p w14:paraId="522F1648" w14:textId="3AED4952" w:rsidR="0048237C" w:rsidRDefault="0048237C" w:rsidP="0048237C">
      <w:pPr>
        <w:pStyle w:val="ListParagraph"/>
        <w:numPr>
          <w:ilvl w:val="1"/>
          <w:numId w:val="2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D93935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Please make sure the League President and DA keep a copy </w:t>
      </w:r>
    </w:p>
    <w:p w14:paraId="1D78CFEE" w14:textId="5BE1D2ED" w:rsidR="00EF348D" w:rsidRDefault="00EF348D" w:rsidP="00EF348D">
      <w:p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</w:p>
    <w:p w14:paraId="0708DB1E" w14:textId="40E7E9ED" w:rsidR="00EF348D" w:rsidRDefault="00EF348D" w:rsidP="00EF348D">
      <w:pPr>
        <w:pStyle w:val="Pa0"/>
        <w:spacing w:after="260"/>
        <w:rPr>
          <w:rFonts w:ascii="Arial" w:hAnsi="Arial" w:cs="Arial"/>
          <w:b/>
          <w:bCs/>
          <w:color w:val="00013A"/>
          <w:sz w:val="28"/>
          <w:szCs w:val="28"/>
        </w:rPr>
      </w:pPr>
    </w:p>
    <w:p w14:paraId="1C060197" w14:textId="2D77C530" w:rsidR="00EF348D" w:rsidRDefault="00EF348D" w:rsidP="00EF348D"/>
    <w:p w14:paraId="66D49947" w14:textId="050926A4" w:rsidR="00EF348D" w:rsidRDefault="00EF348D" w:rsidP="00EF348D"/>
    <w:p w14:paraId="692ED290" w14:textId="1CC80D2A" w:rsidR="005F784C" w:rsidRDefault="005F784C" w:rsidP="005F784C"/>
    <w:p w14:paraId="4550E0B6" w14:textId="5CE1E8B2" w:rsidR="00EF348D" w:rsidRDefault="00EF348D" w:rsidP="00EF348D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</w:p>
    <w:p w14:paraId="169157FB" w14:textId="77777777" w:rsidR="00092F61" w:rsidRPr="00EF348D" w:rsidRDefault="00092F61" w:rsidP="00EF348D"/>
    <w:p w14:paraId="4AC989EC" w14:textId="77777777" w:rsidR="00EF348D" w:rsidRDefault="00EF348D" w:rsidP="00EF348D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</w:p>
    <w:p w14:paraId="30BCFA7A" w14:textId="79EDAB25" w:rsidR="00EF348D" w:rsidRDefault="00EF348D" w:rsidP="00EF348D">
      <w:pPr>
        <w:pStyle w:val="Pa0"/>
        <w:spacing w:after="260"/>
        <w:jc w:val="center"/>
        <w:rPr>
          <w:rStyle w:val="A0"/>
          <w:rFonts w:ascii="Arial" w:hAnsi="Arial" w:cs="Arial"/>
          <w:color w:val="00013A"/>
          <w:sz w:val="28"/>
          <w:szCs w:val="28"/>
        </w:rPr>
      </w:pPr>
      <w:r>
        <w:rPr>
          <w:rStyle w:val="A0"/>
          <w:rFonts w:ascii="Arial" w:hAnsi="Arial" w:cs="Arial"/>
          <w:color w:val="00013A"/>
          <w:sz w:val="28"/>
          <w:szCs w:val="28"/>
        </w:rPr>
        <w:t>Out-of-Boundary Waiver Checklist</w:t>
      </w:r>
    </w:p>
    <w:p w14:paraId="137B303A" w14:textId="20FC2305" w:rsidR="00EF348D" w:rsidRDefault="00EF348D" w:rsidP="00EF348D">
      <w:pPr>
        <w:rPr>
          <w:rFonts w:ascii="Arial" w:hAnsi="Arial" w:cs="Arial"/>
          <w:b/>
          <w:bCs/>
          <w:color w:val="CD163F"/>
          <w:sz w:val="24"/>
          <w:szCs w:val="24"/>
        </w:rPr>
      </w:pPr>
      <w:r>
        <w:rPr>
          <w:rFonts w:ascii="Arial" w:hAnsi="Arial" w:cs="Arial"/>
          <w:b/>
          <w:bCs/>
          <w:color w:val="CD163F"/>
          <w:sz w:val="24"/>
          <w:szCs w:val="24"/>
        </w:rPr>
        <w:t>Parent</w:t>
      </w:r>
    </w:p>
    <w:p w14:paraId="2F4326D0" w14:textId="55AF4B7D" w:rsidR="00EF348D" w:rsidRDefault="00EF348D" w:rsidP="00EF348D">
      <w:pPr>
        <w:pStyle w:val="ListParagraph"/>
        <w:numPr>
          <w:ilvl w:val="0"/>
          <w:numId w:val="5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 w:rsidRPr="00EF348D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Written </w:t>
      </w: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statement that contains the reason for the request sent to Home League</w:t>
      </w:r>
    </w:p>
    <w:p w14:paraId="40EFDF57" w14:textId="74F56DA3" w:rsidR="00EF348D" w:rsidRPr="00EF348D" w:rsidRDefault="00EF348D" w:rsidP="00EF348D">
      <w:pPr>
        <w:pStyle w:val="ListParagraph"/>
        <w:numPr>
          <w:ilvl w:val="0"/>
          <w:numId w:val="5"/>
        </w:numPr>
        <w:rPr>
          <w:rFonts w:ascii="Arial" w:hAnsi="Arial" w:cs="Arial"/>
          <w:color w:val="00013A"/>
          <w:sz w:val="20"/>
          <w:szCs w:val="20"/>
        </w:rPr>
      </w:pPr>
      <w:r w:rsidRPr="00EF348D"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Written </w:t>
      </w: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statement that contains the reason for the request sent to </w:t>
      </w: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Requested</w:t>
      </w: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 xml:space="preserve"> League</w:t>
      </w:r>
    </w:p>
    <w:p w14:paraId="2C6B318C" w14:textId="734E8353" w:rsidR="00EF348D" w:rsidRDefault="00EF348D" w:rsidP="00EF348D">
      <w:pPr>
        <w:rPr>
          <w:rFonts w:ascii="Arial" w:hAnsi="Arial" w:cs="Arial"/>
          <w:b/>
          <w:bCs/>
          <w:color w:val="CD163F"/>
          <w:sz w:val="24"/>
          <w:szCs w:val="24"/>
        </w:rPr>
      </w:pPr>
      <w:r>
        <w:rPr>
          <w:rFonts w:ascii="Arial" w:hAnsi="Arial" w:cs="Arial"/>
          <w:b/>
          <w:bCs/>
          <w:color w:val="CD163F"/>
          <w:sz w:val="24"/>
          <w:szCs w:val="24"/>
        </w:rPr>
        <w:t>Requested League</w:t>
      </w:r>
    </w:p>
    <w:p w14:paraId="2611087B" w14:textId="2F81E5F5" w:rsid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Provide District Administrator with the written request from the player</w:t>
      </w:r>
    </w:p>
    <w:p w14:paraId="4DEE90EB" w14:textId="255FAB11" w:rsid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Provide District Administrator with your statement (approve or deny)</w:t>
      </w:r>
    </w:p>
    <w:p w14:paraId="62327474" w14:textId="49B31FD1" w:rsidR="00EF348D" w:rsidRP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Provide District Administrator with all four pieces of Player information</w:t>
      </w:r>
    </w:p>
    <w:p w14:paraId="57E5E018" w14:textId="71C7BB28" w:rsidR="00EF348D" w:rsidRDefault="00EF348D" w:rsidP="00EF348D">
      <w:pPr>
        <w:rPr>
          <w:rFonts w:ascii="Arial" w:hAnsi="Arial" w:cs="Arial"/>
          <w:b/>
          <w:bCs/>
          <w:color w:val="CD163F"/>
          <w:sz w:val="24"/>
          <w:szCs w:val="24"/>
        </w:rPr>
      </w:pPr>
      <w:r>
        <w:rPr>
          <w:rFonts w:ascii="Arial" w:hAnsi="Arial" w:cs="Arial"/>
          <w:b/>
          <w:bCs/>
          <w:color w:val="CD163F"/>
          <w:sz w:val="24"/>
          <w:szCs w:val="24"/>
        </w:rPr>
        <w:t>Home</w:t>
      </w:r>
      <w:r>
        <w:rPr>
          <w:rFonts w:ascii="Arial" w:hAnsi="Arial" w:cs="Arial"/>
          <w:b/>
          <w:bCs/>
          <w:color w:val="CD163F"/>
          <w:sz w:val="24"/>
          <w:szCs w:val="24"/>
        </w:rPr>
        <w:t xml:space="preserve"> League</w:t>
      </w:r>
    </w:p>
    <w:p w14:paraId="3D8DCAF9" w14:textId="0F803501" w:rsidR="00EF348D" w:rsidRP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Provide District Administrator with your statement (approve or den</w:t>
      </w: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y with reason)</w:t>
      </w:r>
    </w:p>
    <w:p w14:paraId="12FBF160" w14:textId="6E79876B" w:rsidR="00EF348D" w:rsidRDefault="00EF348D" w:rsidP="00EF348D">
      <w:pPr>
        <w:rPr>
          <w:rFonts w:ascii="Arial" w:hAnsi="Arial" w:cs="Arial"/>
          <w:b/>
          <w:bCs/>
          <w:color w:val="CD163F"/>
          <w:sz w:val="24"/>
          <w:szCs w:val="24"/>
        </w:rPr>
      </w:pPr>
      <w:r>
        <w:rPr>
          <w:rFonts w:ascii="Arial" w:hAnsi="Arial" w:cs="Arial"/>
          <w:b/>
          <w:bCs/>
          <w:color w:val="CD163F"/>
          <w:sz w:val="24"/>
          <w:szCs w:val="24"/>
        </w:rPr>
        <w:t>District Administrator</w:t>
      </w:r>
    </w:p>
    <w:p w14:paraId="6667A43F" w14:textId="5C5A746A" w:rsid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Collect information from all parties involved (parent, home league, requested league)</w:t>
      </w:r>
    </w:p>
    <w:p w14:paraId="311503D1" w14:textId="011215CF" w:rsid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Send to region with your recommendation of the decision (full eligibility, red-shirt or deny with reason)</w:t>
      </w:r>
    </w:p>
    <w:p w14:paraId="2DDB4E10" w14:textId="5D12B284" w:rsidR="00EF348D" w:rsidRPr="00EF348D" w:rsidRDefault="00EF348D" w:rsidP="00EF348D">
      <w:pPr>
        <w:pStyle w:val="ListParagraph"/>
        <w:numPr>
          <w:ilvl w:val="0"/>
          <w:numId w:val="6"/>
        </w:numP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</w:pPr>
      <w:r>
        <w:rPr>
          <w:rStyle w:val="A0"/>
          <w:rFonts w:ascii="Arial" w:hAnsi="Arial" w:cs="Arial"/>
          <w:b w:val="0"/>
          <w:bCs w:val="0"/>
          <w:color w:val="00013A"/>
          <w:sz w:val="20"/>
          <w:szCs w:val="20"/>
        </w:rPr>
        <w:t>Include any additional context if necessary</w:t>
      </w:r>
    </w:p>
    <w:p w14:paraId="0B3786F4" w14:textId="77777777" w:rsidR="00EF348D" w:rsidRPr="00EF348D" w:rsidRDefault="00EF348D" w:rsidP="00EF348D"/>
    <w:p w14:paraId="41ADD854" w14:textId="77777777" w:rsidR="00EF348D" w:rsidRDefault="00EF348D" w:rsidP="005F784C">
      <w:pPr>
        <w:rPr>
          <w:rFonts w:ascii="Arial" w:hAnsi="Arial" w:cs="Arial"/>
          <w:b/>
          <w:bCs/>
          <w:color w:val="CD163F"/>
          <w:sz w:val="24"/>
          <w:szCs w:val="24"/>
        </w:rPr>
      </w:pPr>
    </w:p>
    <w:p w14:paraId="5752FD2F" w14:textId="77777777" w:rsidR="005F784C" w:rsidRPr="005F784C" w:rsidRDefault="005F784C" w:rsidP="005F784C">
      <w:pPr>
        <w:rPr>
          <w:rFonts w:ascii="Arial" w:hAnsi="Arial" w:cs="Arial"/>
          <w:b/>
          <w:bCs/>
          <w:color w:val="CD163F"/>
          <w:sz w:val="24"/>
          <w:szCs w:val="24"/>
        </w:rPr>
      </w:pPr>
    </w:p>
    <w:p w14:paraId="34B1D37F" w14:textId="724CED1B" w:rsidR="00305FBC" w:rsidRPr="00EB04AA" w:rsidRDefault="00305FBC" w:rsidP="00EB04AA">
      <w:pPr>
        <w:pStyle w:val="Body"/>
        <w:rPr>
          <w:rFonts w:ascii="Arial" w:hAnsi="Arial" w:cs="Arial"/>
          <w:b/>
          <w:bCs/>
          <w:outline/>
          <w:sz w:val="24"/>
          <w:szCs w:val="24"/>
          <w14:textOutline w14:w="9525" w14:cap="flat" w14:cmpd="sng" w14:algn="ctr">
            <w14:solidFill>
              <w14:srgbClr w14:val="00003A"/>
            </w14:solidFill>
            <w14:prstDash w14:val="solid"/>
            <w14:round/>
          </w14:textOutline>
          <w14:textFill>
            <w14:noFill/>
          </w14:textFill>
        </w:rPr>
      </w:pPr>
    </w:p>
    <w:sectPr w:rsidR="00305FBC" w:rsidRPr="00EB04AA" w:rsidSect="00EB04AA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60C44" w14:textId="77777777" w:rsidR="00513B5C" w:rsidRDefault="00513B5C" w:rsidP="001A6FBF">
      <w:pPr>
        <w:spacing w:after="0" w:line="240" w:lineRule="auto"/>
      </w:pPr>
      <w:r>
        <w:separator/>
      </w:r>
    </w:p>
  </w:endnote>
  <w:endnote w:type="continuationSeparator" w:id="0">
    <w:p w14:paraId="6BF4EF40" w14:textId="77777777" w:rsidR="00513B5C" w:rsidRDefault="00513B5C" w:rsidP="001A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">
    <w:altName w:val="Century Gothic"/>
    <w:charset w:val="00"/>
    <w:family w:val="swiss"/>
    <w:pitch w:val="variable"/>
    <w:sig w:usb0="A0000AEF" w:usb1="5000214A" w:usb2="00000000" w:usb3="00000000" w:csb0="000001FF" w:csb1="00000000"/>
  </w:font>
  <w:font w:name="Helvetica Neue">
    <w:altName w:val="Sylfaen"/>
    <w:charset w:val="00"/>
    <w:family w:val="auto"/>
    <w:pitch w:val="variable"/>
    <w:sig w:usb0="A000002F" w:usb1="40000048" w:usb2="00000000" w:usb3="00000000" w:csb0="00000111" w:csb1="00000000"/>
  </w:font>
  <w:font w:name="Proxima Nova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41B9D" w14:textId="77777777" w:rsidR="00513B5C" w:rsidRDefault="00513B5C" w:rsidP="001A6FBF">
      <w:pPr>
        <w:spacing w:after="0" w:line="240" w:lineRule="auto"/>
      </w:pPr>
      <w:r>
        <w:separator/>
      </w:r>
    </w:p>
  </w:footnote>
  <w:footnote w:type="continuationSeparator" w:id="0">
    <w:p w14:paraId="4CFB0C67" w14:textId="77777777" w:rsidR="00513B5C" w:rsidRDefault="00513B5C" w:rsidP="001A6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B1714" w14:textId="6D967067" w:rsidR="001A6FBF" w:rsidRDefault="00B222CB">
    <w:pPr>
      <w:pStyle w:val="Header"/>
    </w:pPr>
    <w:r>
      <w:rPr>
        <w:noProof/>
      </w:rPr>
      <w:pict w14:anchorId="3F6306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622110" o:spid="_x0000_s2071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lt 1 we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7BEF" w14:textId="550C532F" w:rsidR="001A6FBF" w:rsidRDefault="00B222CB">
    <w:pPr>
      <w:pStyle w:val="Header"/>
    </w:pPr>
    <w:r>
      <w:rPr>
        <w:noProof/>
      </w:rPr>
      <w:pict w14:anchorId="54E023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622111" o:spid="_x0000_s2072" type="#_x0000_t75" style="position:absolute;margin-left:0;margin-top:0;width:612pt;height:11in;z-index:-251656192;mso-position-horizontal:center;mso-position-horizontal-relative:page;mso-position-vertical:center;mso-position-vertical-relative:page" o:allowincell="f">
          <v:imagedata r:id="rId1" o:title="alt 1 west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BC7A" w14:textId="20283775" w:rsidR="001A6FBF" w:rsidRDefault="00B222CB">
    <w:pPr>
      <w:pStyle w:val="Header"/>
    </w:pPr>
    <w:r>
      <w:rPr>
        <w:noProof/>
      </w:rPr>
      <w:pict w14:anchorId="41E44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622109" o:spid="_x0000_s2070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alt 1 we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41829"/>
    <w:multiLevelType w:val="hybridMultilevel"/>
    <w:tmpl w:val="1A6E48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36FCB"/>
    <w:multiLevelType w:val="hybridMultilevel"/>
    <w:tmpl w:val="29A4E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034FB"/>
    <w:multiLevelType w:val="hybridMultilevel"/>
    <w:tmpl w:val="77C2C6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B39DD"/>
    <w:multiLevelType w:val="hybridMultilevel"/>
    <w:tmpl w:val="2D84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C4ABC"/>
    <w:multiLevelType w:val="hybridMultilevel"/>
    <w:tmpl w:val="86724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A1014"/>
    <w:multiLevelType w:val="hybridMultilevel"/>
    <w:tmpl w:val="EF9A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B3DEB"/>
    <w:multiLevelType w:val="hybridMultilevel"/>
    <w:tmpl w:val="888E32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BF"/>
    <w:rsid w:val="0001749D"/>
    <w:rsid w:val="00092F61"/>
    <w:rsid w:val="001A6FBF"/>
    <w:rsid w:val="001C3861"/>
    <w:rsid w:val="001D276B"/>
    <w:rsid w:val="00257E10"/>
    <w:rsid w:val="00286E20"/>
    <w:rsid w:val="002D380E"/>
    <w:rsid w:val="00305FBC"/>
    <w:rsid w:val="0033048C"/>
    <w:rsid w:val="00336064"/>
    <w:rsid w:val="003616AA"/>
    <w:rsid w:val="004045C9"/>
    <w:rsid w:val="0048237C"/>
    <w:rsid w:val="00513B5C"/>
    <w:rsid w:val="005F784C"/>
    <w:rsid w:val="008A0880"/>
    <w:rsid w:val="009C7098"/>
    <w:rsid w:val="00A13AF5"/>
    <w:rsid w:val="00B13939"/>
    <w:rsid w:val="00B222CB"/>
    <w:rsid w:val="00C220D6"/>
    <w:rsid w:val="00C47132"/>
    <w:rsid w:val="00C61553"/>
    <w:rsid w:val="00C72EDE"/>
    <w:rsid w:val="00CD34E0"/>
    <w:rsid w:val="00D93935"/>
    <w:rsid w:val="00EB04AA"/>
    <w:rsid w:val="00EF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  <w14:docId w14:val="489401E7"/>
  <w15:chartTrackingRefBased/>
  <w15:docId w15:val="{10DA57A0-2549-4F8A-84DE-80710A42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BF"/>
  </w:style>
  <w:style w:type="paragraph" w:styleId="Footer">
    <w:name w:val="footer"/>
    <w:basedOn w:val="Normal"/>
    <w:link w:val="FooterChar"/>
    <w:uiPriority w:val="99"/>
    <w:unhideWhenUsed/>
    <w:rsid w:val="001A6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BF"/>
  </w:style>
  <w:style w:type="paragraph" w:customStyle="1" w:styleId="Body">
    <w:name w:val="Body"/>
    <w:basedOn w:val="Normal"/>
    <w:uiPriority w:val="99"/>
    <w:rsid w:val="00305FBC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Futura" w:hAnsi="Futura" w:cs="Futura"/>
      <w:color w:val="00003A"/>
      <w:sz w:val="20"/>
      <w:szCs w:val="20"/>
    </w:rPr>
  </w:style>
  <w:style w:type="paragraph" w:customStyle="1" w:styleId="Pa0">
    <w:name w:val="Pa0"/>
    <w:basedOn w:val="Normal"/>
    <w:next w:val="Normal"/>
    <w:uiPriority w:val="99"/>
    <w:rsid w:val="00305FBC"/>
    <w:pPr>
      <w:autoSpaceDE w:val="0"/>
      <w:autoSpaceDN w:val="0"/>
      <w:adjustRightInd w:val="0"/>
      <w:spacing w:after="0" w:line="176" w:lineRule="atLeast"/>
    </w:pPr>
    <w:rPr>
      <w:rFonts w:ascii="Helvetica Neue" w:hAnsi="Helvetica Neue"/>
      <w:sz w:val="24"/>
      <w:szCs w:val="24"/>
    </w:rPr>
  </w:style>
  <w:style w:type="character" w:customStyle="1" w:styleId="A0">
    <w:name w:val="A0"/>
    <w:uiPriority w:val="99"/>
    <w:rsid w:val="00305FBC"/>
    <w:rPr>
      <w:rFonts w:ascii="Proxima Nova" w:hAnsi="Proxima Nova" w:cs="Proxima Nova"/>
      <w:b/>
      <w:bCs/>
      <w:color w:val="211D1E"/>
      <w:sz w:val="18"/>
      <w:szCs w:val="18"/>
    </w:rPr>
  </w:style>
  <w:style w:type="paragraph" w:styleId="ListParagraph">
    <w:name w:val="List Paragraph"/>
    <w:basedOn w:val="Normal"/>
    <w:uiPriority w:val="34"/>
    <w:qFormat/>
    <w:rsid w:val="002D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Smith</dc:creator>
  <cp:keywords/>
  <dc:description/>
  <cp:lastModifiedBy>Jake Gallaway</cp:lastModifiedBy>
  <cp:revision>2</cp:revision>
  <cp:lastPrinted>2022-02-04T01:09:00Z</cp:lastPrinted>
  <dcterms:created xsi:type="dcterms:W3CDTF">2022-02-07T17:11:00Z</dcterms:created>
  <dcterms:modified xsi:type="dcterms:W3CDTF">2022-02-07T17:11:00Z</dcterms:modified>
</cp:coreProperties>
</file>