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0F1293" w14:textId="0D59830C" w:rsidR="00F16684" w:rsidRDefault="00F16684" w:rsidP="00F16684">
      <w:pPr>
        <w:jc w:val="center"/>
      </w:pPr>
      <w:r w:rsidRPr="006D5AD4">
        <w:rPr>
          <w:noProof/>
        </w:rPr>
        <w:drawing>
          <wp:inline distT="0" distB="0" distL="0" distR="0" wp14:anchorId="25384AEE" wp14:editId="35D4D470">
            <wp:extent cx="1830841"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5363" cy="1382479"/>
                    </a:xfrm>
                    <a:prstGeom prst="rect">
                      <a:avLst/>
                    </a:prstGeom>
                    <a:noFill/>
                    <a:ln>
                      <a:noFill/>
                    </a:ln>
                  </pic:spPr>
                </pic:pic>
              </a:graphicData>
            </a:graphic>
          </wp:inline>
        </w:drawing>
      </w:r>
    </w:p>
    <w:p w14:paraId="6C3CD7CA" w14:textId="10E35F50" w:rsidR="00F16684" w:rsidRPr="00F16684" w:rsidRDefault="00F16684" w:rsidP="00F16684">
      <w:pPr>
        <w:pStyle w:val="NoSpacing"/>
        <w:jc w:val="center"/>
        <w:rPr>
          <w:b/>
          <w:bCs/>
          <w:sz w:val="24"/>
          <w:szCs w:val="24"/>
        </w:rPr>
      </w:pPr>
      <w:r w:rsidRPr="00F16684">
        <w:rPr>
          <w:b/>
          <w:bCs/>
          <w:sz w:val="24"/>
          <w:szCs w:val="24"/>
        </w:rPr>
        <w:t>Washington District 5 Little League</w:t>
      </w:r>
      <w:r>
        <w:rPr>
          <w:b/>
          <w:bCs/>
          <w:sz w:val="24"/>
          <w:szCs w:val="24"/>
        </w:rPr>
        <w:t>®</w:t>
      </w:r>
    </w:p>
    <w:p w14:paraId="49FA52C0" w14:textId="5861320C" w:rsidR="00F16684" w:rsidRPr="00F16684" w:rsidRDefault="00F16684" w:rsidP="00F16684">
      <w:pPr>
        <w:pStyle w:val="NoSpacing"/>
        <w:jc w:val="center"/>
        <w:rPr>
          <w:b/>
          <w:bCs/>
          <w:sz w:val="24"/>
          <w:szCs w:val="24"/>
        </w:rPr>
      </w:pPr>
    </w:p>
    <w:p w14:paraId="6460E061" w14:textId="49F5F92C" w:rsidR="00F16684" w:rsidRDefault="00F16684" w:rsidP="00F16684">
      <w:pPr>
        <w:pStyle w:val="NoSpacing"/>
        <w:jc w:val="center"/>
        <w:rPr>
          <w:b/>
          <w:bCs/>
          <w:sz w:val="24"/>
          <w:szCs w:val="24"/>
        </w:rPr>
      </w:pPr>
      <w:r w:rsidRPr="00F16684">
        <w:rPr>
          <w:b/>
          <w:bCs/>
          <w:sz w:val="24"/>
          <w:szCs w:val="24"/>
        </w:rPr>
        <w:t>Press Release</w:t>
      </w:r>
    </w:p>
    <w:p w14:paraId="7C64DC7B" w14:textId="2277899B" w:rsidR="00F16684" w:rsidRPr="00F16684" w:rsidRDefault="00F16684" w:rsidP="00F16684">
      <w:pPr>
        <w:pStyle w:val="NoSpacing"/>
        <w:jc w:val="center"/>
        <w:rPr>
          <w:b/>
          <w:bCs/>
          <w:sz w:val="24"/>
          <w:szCs w:val="24"/>
        </w:rPr>
      </w:pPr>
      <w:r>
        <w:rPr>
          <w:b/>
          <w:bCs/>
          <w:sz w:val="24"/>
          <w:szCs w:val="24"/>
        </w:rPr>
        <w:t>Mar 16, 2021</w:t>
      </w:r>
    </w:p>
    <w:p w14:paraId="5D031B15" w14:textId="23C9CA6E" w:rsidR="00F16684" w:rsidRDefault="00F16684"/>
    <w:p w14:paraId="0F67B029" w14:textId="23460201" w:rsidR="00F16684" w:rsidRDefault="00F16684">
      <w:r w:rsidRPr="00F16684">
        <w:rPr>
          <w:b/>
          <w:bCs/>
        </w:rPr>
        <w:t>Clarkston</w:t>
      </w:r>
      <w:r>
        <w:rPr>
          <w:b/>
          <w:bCs/>
        </w:rPr>
        <w:t xml:space="preserve"> </w:t>
      </w:r>
      <w:proofErr w:type="spellStart"/>
      <w:r>
        <w:rPr>
          <w:b/>
          <w:bCs/>
        </w:rPr>
        <w:t>Wa</w:t>
      </w:r>
      <w:proofErr w:type="spellEnd"/>
      <w:r>
        <w:rPr>
          <w:b/>
          <w:bCs/>
        </w:rPr>
        <w:t xml:space="preserve">. </w:t>
      </w:r>
      <w:r w:rsidRPr="00F16684">
        <w:rPr>
          <w:b/>
          <w:bCs/>
        </w:rPr>
        <w:t xml:space="preserve"> </w:t>
      </w:r>
      <w:r>
        <w:t>-  Washington State Little League has selected the Clarkston/Asotin County Field of Dreams Baseball Complex as their location for the Little League State Tournament for age 12 (Majors Division) for 2021. The Tournament will begin in Clarkston on the 16</w:t>
      </w:r>
      <w:r w:rsidRPr="00F16684">
        <w:rPr>
          <w:vertAlign w:val="superscript"/>
        </w:rPr>
        <w:t>th</w:t>
      </w:r>
      <w:r>
        <w:t xml:space="preserve"> of July with Pre-Tournament registration and festivities, with the first games being played on Saturday July 17</w:t>
      </w:r>
      <w:r w:rsidRPr="00F16684">
        <w:rPr>
          <w:vertAlign w:val="superscript"/>
        </w:rPr>
        <w:t>th</w:t>
      </w:r>
      <w:r>
        <w:t>.</w:t>
      </w:r>
    </w:p>
    <w:p w14:paraId="0B4F6BA7" w14:textId="7DCC4478" w:rsidR="00F16684" w:rsidRDefault="00F16684">
      <w:r>
        <w:t xml:space="preserve">The State tournament is the second stop on the road to Williamsport Pa. to play in the Little League World Series. The winner of this tournament will go to San Bernardino California in early August to play for the Regional title and then on to Williamsport for the famed Little League World Series. </w:t>
      </w:r>
    </w:p>
    <w:p w14:paraId="206BA994" w14:textId="5CDA449A" w:rsidR="00F16684" w:rsidRDefault="00F16684">
      <w:r>
        <w:t xml:space="preserve">Thirteen teams from around the state representing each of Washington’s thirteen Little League District will be descending on the LC Valley to play in the tournament to win the privilege to represent Washington State in the Regional Tournament. The state tournament is scheduled for 8-10 days as it is a double elimination tournament. </w:t>
      </w:r>
      <w:r w:rsidR="00E955EA">
        <w:t xml:space="preserve">More than half the teams come from Washington’s west side and for many players and their families this will represent their first time to the eastern part of Washington. </w:t>
      </w:r>
    </w:p>
    <w:p w14:paraId="3C86B8B7" w14:textId="132C37AC" w:rsidR="00E955EA" w:rsidRDefault="00E955EA">
      <w:r>
        <w:t xml:space="preserve">Craig Stein, President of Asotin County Little League </w:t>
      </w:r>
      <w:proofErr w:type="gramStart"/>
      <w:r>
        <w:t>commented,  “</w:t>
      </w:r>
      <w:proofErr w:type="gramEnd"/>
      <w:r>
        <w:t xml:space="preserve"> We are excited to be the host league for this tournament. This tournament provides a venue for the best baseball players in this age group in the state to play. It also means you could see players that will be at the World Series and shown on ESPN. It’s a big honor to host this tournament and a great experience for the players on the road to Williamsport”. </w:t>
      </w:r>
    </w:p>
    <w:p w14:paraId="22607018" w14:textId="7F6A6C4C" w:rsidR="00E955EA" w:rsidRDefault="00E955EA">
      <w:r>
        <w:t xml:space="preserve">It is expected that thousands of visitors will come to the Field of Dreams baseball complex in July for the tournament. Stein further added, “With COVID restrictions easing, this is going to be a great event for families and visitors who can finally go do something this summer”. </w:t>
      </w:r>
      <w:r w:rsidR="0068341A">
        <w:t xml:space="preserve">Last year the World Series was cancelled but Little League International recently confirmed the World Series and all supporting tournaments will be played. </w:t>
      </w:r>
    </w:p>
    <w:p w14:paraId="224B5B23" w14:textId="06439C67" w:rsidR="00E955EA" w:rsidRDefault="00E955EA">
      <w:r>
        <w:t xml:space="preserve">The Field of Dreams Baseball Complex in Clarkston is supported by businesses and families in the LC Valley, and is one of the best Youth Baseball complexes in the state. It features 5 baseball diamonds, a fieldhouse, batting cages, bullpens, 2 concession stands, and ample parking. </w:t>
      </w:r>
    </w:p>
    <w:p w14:paraId="6AD3CE11" w14:textId="4B207D0C" w:rsidR="0068341A" w:rsidRDefault="0068341A">
      <w:r>
        <w:t>For More Information Contact:</w:t>
      </w:r>
    </w:p>
    <w:p w14:paraId="4BC50E1D" w14:textId="40E6ADDF" w:rsidR="00F16684" w:rsidRDefault="0068341A">
      <w:r w:rsidRPr="0068341A">
        <w:rPr>
          <w:b/>
          <w:bCs/>
        </w:rPr>
        <w:t>Craig Stein</w:t>
      </w:r>
      <w:r>
        <w:t xml:space="preserve"> – President Asotin County Little League, </w:t>
      </w:r>
    </w:p>
    <w:sectPr w:rsidR="00F166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84"/>
    <w:rsid w:val="00432F97"/>
    <w:rsid w:val="0068341A"/>
    <w:rsid w:val="00E955EA"/>
    <w:rsid w:val="00F16684"/>
    <w:rsid w:val="00FB3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890A8"/>
  <w15:chartTrackingRefBased/>
  <w15:docId w15:val="{BC7C6891-3F89-48DD-90E4-F95EB24E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66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P.</dc:creator>
  <cp:keywords/>
  <dc:description/>
  <cp:lastModifiedBy>J. P.</cp:lastModifiedBy>
  <cp:revision>1</cp:revision>
  <dcterms:created xsi:type="dcterms:W3CDTF">2021-03-16T19:35:00Z</dcterms:created>
  <dcterms:modified xsi:type="dcterms:W3CDTF">2021-03-16T20:21:00Z</dcterms:modified>
</cp:coreProperties>
</file>